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B5" w:rsidRPr="00015074" w:rsidRDefault="00F078B5" w:rsidP="00F0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 заданий </w:t>
      </w:r>
      <w:proofErr w:type="gramStart"/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proofErr w:type="gramEnd"/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 </w:t>
      </w:r>
    </w:p>
    <w:p w:rsidR="00F078B5" w:rsidRPr="00015074" w:rsidRDefault="00F078B5" w:rsidP="00F07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музыкальной викторины для  школьников </w:t>
      </w:r>
    </w:p>
    <w:p w:rsidR="00F078B5" w:rsidRPr="00015074" w:rsidRDefault="00F078B5" w:rsidP="00015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"МУЗЫКАЛЬНАЯ ШКАТУЛКА"</w:t>
      </w:r>
    </w:p>
    <w:p w:rsidR="00F078B5" w:rsidRPr="00152E38" w:rsidRDefault="00F078B5" w:rsidP="00F07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B5" w:rsidRPr="00015074" w:rsidRDefault="00F078B5" w:rsidP="00015074">
      <w:pPr>
        <w:spacing w:after="0" w:line="240" w:lineRule="auto"/>
        <w:ind w:left="1843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Распечатайте (размножьте) бланк с заданиями по количеству участников.</w:t>
      </w:r>
    </w:p>
    <w:p w:rsidR="00F078B5" w:rsidRPr="00015074" w:rsidRDefault="00F078B5" w:rsidP="00015074">
      <w:pPr>
        <w:spacing w:after="0" w:line="240" w:lineRule="auto"/>
        <w:ind w:left="1843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Заполните анкетные данные.</w:t>
      </w:r>
    </w:p>
    <w:p w:rsidR="00F078B5" w:rsidRPr="00015074" w:rsidRDefault="00F078B5" w:rsidP="00015074">
      <w:pPr>
        <w:spacing w:after="0" w:line="240" w:lineRule="auto"/>
        <w:ind w:left="1843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Ознакомьтесь с вопросами викторины.</w:t>
      </w:r>
    </w:p>
    <w:p w:rsidR="00F078B5" w:rsidRPr="00015074" w:rsidRDefault="00F078B5" w:rsidP="00015074">
      <w:pPr>
        <w:spacing w:after="0" w:line="240" w:lineRule="auto"/>
        <w:ind w:left="1843" w:hanging="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Ответьте письменно на вопросы викторины</w:t>
      </w:r>
    </w:p>
    <w:p w:rsidR="00F078B5" w:rsidRPr="00152E38" w:rsidRDefault="00F078B5" w:rsidP="00F078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078B5" w:rsidRPr="00015074" w:rsidRDefault="00F078B5" w:rsidP="00F0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участника:</w:t>
      </w:r>
    </w:p>
    <w:p w:rsidR="00F078B5" w:rsidRPr="00015074" w:rsidRDefault="00F078B5" w:rsidP="00F07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078B5" w:rsidRPr="00152E38" w:rsidRDefault="00F078B5" w:rsidP="00F07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B5" w:rsidRPr="00152E38" w:rsidRDefault="00F078B5" w:rsidP="00F078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2E3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Вопросы викторины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великих композиторов уделял много внимания развитию фортепианной музыки и сочинил 32 сонаты для фортепиано?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композиторов сочинил наибольшее количество опер - 26?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композиторов создал первую русскую национальную оперу?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композиторов был также выдающимся дирижером пианистом?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великий русский композитор написал несколько балетов и стал новатором в области балетной музыки?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из инструментов является самым большим в мире?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танец раньше было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танцевать с кинжалами?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композиторов написал знаменитую пьесу для оркестра под названием «Болеро»?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композиторов написал музыку к киносценарию Владимира Маяковского «Барышня и хулиган»?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музыкальный термин в переводе означает «шутка»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внешне отличается хоровой дирижер от </w:t>
      </w:r>
      <w:proofErr w:type="gramStart"/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оркестрового</w:t>
      </w:r>
      <w:proofErr w:type="gramEnd"/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литературные произведения в древности принято было не рассказывать, а петь?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музыкальное сопр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овождение песен?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многократное повторение в музыке одной и той же темы, только в разном изложении?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музыкальный термин в переводе означает «круг»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торжественная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песня?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струнный инструмент бывает русским, гавайским</w:t>
      </w:r>
      <w:r w:rsidR="000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м?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сочинение музыки сразу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ее исполнения?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русских композиторов XIX века был сыном бывшего наполеоновского солдата?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B0AC3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</w:t>
      </w:r>
      <w:r w:rsidR="00BB0AC3"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русских композиторов был по профессии морским офицером и совершил кругосветное путешествие по морям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света? </w:t>
      </w:r>
    </w:p>
    <w:p w:rsidR="00F078B5" w:rsidRPr="001D496E" w:rsidRDefault="00F078B5" w:rsidP="00F078B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074" w:rsidRDefault="00015074" w:rsidP="00F078B5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8B5" w:rsidRPr="00152E38" w:rsidRDefault="00F078B5" w:rsidP="00F078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4D77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 w:rsidRPr="00152E38">
        <w:rPr>
          <w:rFonts w:ascii="Times New Roman" w:hAnsi="Times New Roman" w:cs="Times New Roman"/>
          <w:sz w:val="28"/>
          <w:szCs w:val="28"/>
        </w:rPr>
        <w:t xml:space="preserve">Количество набранных баллов_____(1 </w:t>
      </w:r>
      <w:r>
        <w:rPr>
          <w:rFonts w:ascii="Times New Roman" w:hAnsi="Times New Roman" w:cs="Times New Roman"/>
          <w:sz w:val="28"/>
          <w:szCs w:val="28"/>
        </w:rPr>
        <w:t xml:space="preserve">верный ответ = 1 балл, всего 20 </w:t>
      </w:r>
      <w:r w:rsidRPr="00152E38">
        <w:rPr>
          <w:rFonts w:ascii="Times New Roman" w:hAnsi="Times New Roman" w:cs="Times New Roman"/>
          <w:sz w:val="28"/>
          <w:szCs w:val="28"/>
        </w:rPr>
        <w:t>баллов)</w:t>
      </w:r>
    </w:p>
    <w:p w:rsidR="00F078B5" w:rsidRPr="00152E38" w:rsidRDefault="00F078B5" w:rsidP="00F078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 w:rsidRPr="00152E38"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152E38">
        <w:rPr>
          <w:rFonts w:ascii="Times New Roman" w:hAnsi="Times New Roman" w:cs="Times New Roman"/>
          <w:sz w:val="28"/>
          <w:szCs w:val="28"/>
        </w:rPr>
        <w:t>Место ____________________</w:t>
      </w:r>
    </w:p>
    <w:p w:rsidR="00F078B5" w:rsidRPr="00152E38" w:rsidRDefault="00F078B5" w:rsidP="00F07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B5" w:rsidRPr="00152E38" w:rsidRDefault="00F078B5" w:rsidP="00F078B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152E38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Внимание!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 xml:space="preserve"> Баллы подсчитыв</w:t>
      </w:r>
      <w:r>
        <w:rPr>
          <w:rFonts w:ascii="Times New Roman" w:hAnsi="Times New Roman" w:cs="Times New Roman"/>
          <w:i/>
          <w:iCs/>
          <w:sz w:val="28"/>
          <w:szCs w:val="28"/>
        </w:rPr>
        <w:t>ает и  определяет место педаго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>организатор</w:t>
      </w:r>
    </w:p>
    <w:p w:rsidR="00F078B5" w:rsidRPr="00152E38" w:rsidRDefault="00F078B5" w:rsidP="00F078B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20-17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 xml:space="preserve">  баллов - 1 место</w:t>
      </w:r>
    </w:p>
    <w:p w:rsidR="00F078B5" w:rsidRPr="00152E38" w:rsidRDefault="00F078B5" w:rsidP="00F078B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16-11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 xml:space="preserve"> баллов - 2 место</w:t>
      </w:r>
    </w:p>
    <w:p w:rsidR="00F078B5" w:rsidRPr="00152E38" w:rsidRDefault="00F078B5" w:rsidP="00F078B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10-7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 xml:space="preserve">  баллов - 3 место</w:t>
      </w:r>
    </w:p>
    <w:p w:rsidR="00F078B5" w:rsidRPr="00152E38" w:rsidRDefault="00F078B5" w:rsidP="00F078B5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менее 7-м</w:t>
      </w:r>
      <w:r w:rsidRPr="00152E38">
        <w:rPr>
          <w:rFonts w:ascii="Times New Roman" w:hAnsi="Times New Roman" w:cs="Times New Roman"/>
          <w:i/>
          <w:iCs/>
          <w:sz w:val="28"/>
          <w:szCs w:val="28"/>
        </w:rPr>
        <w:t>и  баллов - дипломант</w:t>
      </w:r>
    </w:p>
    <w:p w:rsidR="00BB0AC3" w:rsidRPr="00F078B5" w:rsidRDefault="00015074" w:rsidP="00F078B5">
      <w:pPr>
        <w:pStyle w:val="a3"/>
        <w:shd w:val="clear" w:color="auto" w:fill="FFFFFF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Отв</w:t>
      </w:r>
      <w:r w:rsidR="00BB0AC3" w:rsidRPr="001D496E">
        <w:rPr>
          <w:b/>
          <w:bCs/>
          <w:sz w:val="28"/>
          <w:szCs w:val="28"/>
        </w:rPr>
        <w:t>еты: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</w:t>
      </w:r>
      <w:bookmarkStart w:id="0" w:name="_GoBack"/>
      <w:bookmarkEnd w:id="0"/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</w:t>
      </w:r>
    </w:p>
    <w:p w:rsidR="00BB0AC3" w:rsidRPr="001D496E" w:rsidRDefault="00BB0AC3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Глинка написал оперу «Иван Сусанин», которая по праву считается первым о</w:t>
      </w:r>
      <w:r w:rsidR="0001507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бразцом оперного жанра в России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Рахманинов</w:t>
      </w:r>
    </w:p>
    <w:p w:rsidR="00BB0AC3" w:rsidRPr="001D496E" w:rsidRDefault="00BB0AC3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Чайковский создал музыку к балетам, которые считаются верхом музыкальных шедевров -  «Лебединое озеро», «</w:t>
      </w:r>
      <w:r w:rsidR="00015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Спящая красавица» и «Щелкунчик»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Лезгинку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Равель</w:t>
      </w:r>
    </w:p>
    <w:p w:rsidR="00BB0AC3" w:rsidRPr="001D496E" w:rsidRDefault="00BB0AC3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Шостаков</w:t>
      </w:r>
      <w:r w:rsidR="000150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Скерцо</w:t>
      </w:r>
    </w:p>
    <w:p w:rsidR="00BB0AC3" w:rsidRPr="001D496E" w:rsidRDefault="00BB0AC3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96E">
        <w:rPr>
          <w:rFonts w:ascii="Times New Roman" w:eastAsia="Times New Roman" w:hAnsi="Times New Roman" w:cs="Times New Roman"/>
          <w:sz w:val="28"/>
          <w:szCs w:val="28"/>
          <w:lang w:eastAsia="ru-RU"/>
        </w:rPr>
        <w:t>У хорового дирижера</w:t>
      </w:r>
      <w:r w:rsidR="0001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руке дирижерской палочки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Аккомпанемент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Вариации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Рондо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Гитара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Кюи</w:t>
      </w:r>
    </w:p>
    <w:p w:rsidR="00BB0AC3" w:rsidRPr="001D496E" w:rsidRDefault="00015074" w:rsidP="00BB0A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Римский-Корсаков</w:t>
      </w:r>
    </w:p>
    <w:p w:rsidR="001F1FDD" w:rsidRPr="001D496E" w:rsidRDefault="001F1FDD">
      <w:pPr>
        <w:rPr>
          <w:sz w:val="28"/>
          <w:szCs w:val="28"/>
        </w:rPr>
      </w:pPr>
    </w:p>
    <w:sectPr w:rsidR="001F1FDD" w:rsidRPr="001D496E" w:rsidSect="001F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3926"/>
    <w:multiLevelType w:val="multilevel"/>
    <w:tmpl w:val="7B12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23803"/>
    <w:multiLevelType w:val="multilevel"/>
    <w:tmpl w:val="EEFA7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AC3"/>
    <w:rsid w:val="00015074"/>
    <w:rsid w:val="001D496E"/>
    <w:rsid w:val="001F1FDD"/>
    <w:rsid w:val="00204468"/>
    <w:rsid w:val="009856BC"/>
    <w:rsid w:val="00BB0AC3"/>
    <w:rsid w:val="00F078B5"/>
    <w:rsid w:val="00F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AC3"/>
    <w:rPr>
      <w:b/>
      <w:bCs/>
    </w:rPr>
  </w:style>
  <w:style w:type="paragraph" w:styleId="a5">
    <w:name w:val="List Paragraph"/>
    <w:basedOn w:val="a"/>
    <w:uiPriority w:val="34"/>
    <w:qFormat/>
    <w:rsid w:val="00F078B5"/>
    <w:pPr>
      <w:ind w:left="720"/>
      <w:contextualSpacing/>
    </w:pPr>
  </w:style>
  <w:style w:type="character" w:customStyle="1" w:styleId="apple-converted-space">
    <w:name w:val="apple-converted-space"/>
    <w:basedOn w:val="a0"/>
    <w:rsid w:val="00F07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5</cp:revision>
  <dcterms:created xsi:type="dcterms:W3CDTF">2016-01-31T16:14:00Z</dcterms:created>
  <dcterms:modified xsi:type="dcterms:W3CDTF">2016-09-09T18:49:00Z</dcterms:modified>
</cp:coreProperties>
</file>